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C9098" w14:textId="77777777" w:rsidR="00B13369" w:rsidRDefault="00B13369" w:rsidP="00B13369">
      <w:r>
        <w:t xml:space="preserve">Naam leerling: </w:t>
      </w:r>
      <w:r>
        <w:br/>
        <w:t xml:space="preserve">Beoordeeld door: </w:t>
      </w:r>
      <w:r>
        <w:br/>
        <w:t xml:space="preserve">Datum: </w:t>
      </w:r>
      <w:r>
        <w:br/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6"/>
        <w:gridCol w:w="860"/>
        <w:gridCol w:w="979"/>
        <w:gridCol w:w="3397"/>
      </w:tblGrid>
      <w:tr w:rsidR="00B13369" w14:paraId="55344A02" w14:textId="77777777" w:rsidTr="007E0C60">
        <w:tc>
          <w:tcPr>
            <w:tcW w:w="3826" w:type="dxa"/>
          </w:tcPr>
          <w:p w14:paraId="55F40EE1" w14:textId="77777777" w:rsidR="00B13369" w:rsidRPr="00E153E5" w:rsidRDefault="00B13369" w:rsidP="007E0C60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0EEBAABA" w14:textId="77777777" w:rsidR="00B13369" w:rsidRDefault="00B13369" w:rsidP="007E0C60">
            <w:r>
              <w:t>Punten</w:t>
            </w:r>
          </w:p>
        </w:tc>
        <w:tc>
          <w:tcPr>
            <w:tcW w:w="979" w:type="dxa"/>
          </w:tcPr>
          <w:p w14:paraId="02016503" w14:textId="77777777" w:rsidR="00B13369" w:rsidRDefault="00B13369" w:rsidP="007E0C60">
            <w:r>
              <w:t>Behaald</w:t>
            </w:r>
          </w:p>
        </w:tc>
        <w:tc>
          <w:tcPr>
            <w:tcW w:w="3397" w:type="dxa"/>
          </w:tcPr>
          <w:p w14:paraId="0A8CC37D" w14:textId="77777777" w:rsidR="00B13369" w:rsidRDefault="00B13369" w:rsidP="007E0C60">
            <w:r>
              <w:t>Opmerking</w:t>
            </w:r>
          </w:p>
        </w:tc>
      </w:tr>
      <w:tr w:rsidR="00B13369" w14:paraId="7427495E" w14:textId="77777777" w:rsidTr="007E0C60">
        <w:tc>
          <w:tcPr>
            <w:tcW w:w="3826" w:type="dxa"/>
          </w:tcPr>
          <w:p w14:paraId="52081704" w14:textId="66DF4F53" w:rsidR="00B13369" w:rsidRPr="00E153E5" w:rsidRDefault="00B13369" w:rsidP="007E0C60">
            <w:pPr>
              <w:rPr>
                <w:b/>
                <w:bCs/>
              </w:rPr>
            </w:pPr>
            <w:r>
              <w:rPr>
                <w:b/>
                <w:bCs/>
              </w:rPr>
              <w:t>Voorbereiding</w:t>
            </w:r>
          </w:p>
        </w:tc>
        <w:tc>
          <w:tcPr>
            <w:tcW w:w="860" w:type="dxa"/>
          </w:tcPr>
          <w:p w14:paraId="1B67DF61" w14:textId="77777777" w:rsidR="00B13369" w:rsidRDefault="00B13369" w:rsidP="007E0C60"/>
        </w:tc>
        <w:tc>
          <w:tcPr>
            <w:tcW w:w="979" w:type="dxa"/>
          </w:tcPr>
          <w:p w14:paraId="7AF1476E" w14:textId="77777777" w:rsidR="00B13369" w:rsidRDefault="00B13369" w:rsidP="007E0C60"/>
        </w:tc>
        <w:tc>
          <w:tcPr>
            <w:tcW w:w="3397" w:type="dxa"/>
          </w:tcPr>
          <w:p w14:paraId="154E33D6" w14:textId="77777777" w:rsidR="00B13369" w:rsidRDefault="00B13369" w:rsidP="007E0C60"/>
        </w:tc>
      </w:tr>
      <w:tr w:rsidR="00B13369" w14:paraId="0898B668" w14:textId="77777777" w:rsidTr="007E0C60">
        <w:tc>
          <w:tcPr>
            <w:tcW w:w="3826" w:type="dxa"/>
          </w:tcPr>
          <w:p w14:paraId="223696EF" w14:textId="1EB850E9" w:rsidR="00B13369" w:rsidRDefault="00B13369" w:rsidP="007E0C60">
            <w:r>
              <w:t xml:space="preserve">Professionalisering </w:t>
            </w:r>
          </w:p>
        </w:tc>
        <w:tc>
          <w:tcPr>
            <w:tcW w:w="860" w:type="dxa"/>
          </w:tcPr>
          <w:p w14:paraId="23490500" w14:textId="099F7C52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435190FD" w14:textId="77777777" w:rsidR="00B13369" w:rsidRDefault="00B13369" w:rsidP="007E0C60"/>
        </w:tc>
        <w:tc>
          <w:tcPr>
            <w:tcW w:w="3397" w:type="dxa"/>
          </w:tcPr>
          <w:p w14:paraId="2B341865" w14:textId="77777777" w:rsidR="00B13369" w:rsidRDefault="00B13369" w:rsidP="007E0C60"/>
        </w:tc>
      </w:tr>
      <w:tr w:rsidR="00B13369" w14:paraId="45BE5F71" w14:textId="77777777" w:rsidTr="007E0C60">
        <w:tc>
          <w:tcPr>
            <w:tcW w:w="3826" w:type="dxa"/>
          </w:tcPr>
          <w:p w14:paraId="659A73D8" w14:textId="2149108B" w:rsidR="00B13369" w:rsidRDefault="00B13369" w:rsidP="007E0C60">
            <w:r>
              <w:t>Materialen verzameld</w:t>
            </w:r>
          </w:p>
        </w:tc>
        <w:tc>
          <w:tcPr>
            <w:tcW w:w="860" w:type="dxa"/>
          </w:tcPr>
          <w:p w14:paraId="715B0AEB" w14:textId="328DEBE5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4CBED753" w14:textId="77777777" w:rsidR="00B13369" w:rsidRDefault="00B13369" w:rsidP="007E0C60"/>
        </w:tc>
        <w:tc>
          <w:tcPr>
            <w:tcW w:w="3397" w:type="dxa"/>
          </w:tcPr>
          <w:p w14:paraId="50577207" w14:textId="77777777" w:rsidR="00B13369" w:rsidRDefault="00B13369" w:rsidP="007E0C60"/>
        </w:tc>
      </w:tr>
      <w:tr w:rsidR="00B13369" w14:paraId="0E7ADFEE" w14:textId="77777777" w:rsidTr="007E0C60">
        <w:tc>
          <w:tcPr>
            <w:tcW w:w="3826" w:type="dxa"/>
          </w:tcPr>
          <w:p w14:paraId="33605748" w14:textId="4ED07FF0" w:rsidR="00B13369" w:rsidRDefault="00B13369" w:rsidP="007E0C60">
            <w:r>
              <w:t>Gebruiksaanwijzing doorgenomen</w:t>
            </w:r>
          </w:p>
        </w:tc>
        <w:tc>
          <w:tcPr>
            <w:tcW w:w="860" w:type="dxa"/>
          </w:tcPr>
          <w:p w14:paraId="120127D8" w14:textId="294AB852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51625645" w14:textId="77777777" w:rsidR="00B13369" w:rsidRDefault="00B13369" w:rsidP="007E0C60"/>
        </w:tc>
        <w:tc>
          <w:tcPr>
            <w:tcW w:w="3397" w:type="dxa"/>
          </w:tcPr>
          <w:p w14:paraId="449475E0" w14:textId="77777777" w:rsidR="00B13369" w:rsidRDefault="00B13369" w:rsidP="007E0C60"/>
        </w:tc>
      </w:tr>
      <w:tr w:rsidR="00B13369" w14:paraId="2D802B45" w14:textId="77777777" w:rsidTr="007E0C60">
        <w:tc>
          <w:tcPr>
            <w:tcW w:w="3826" w:type="dxa"/>
          </w:tcPr>
          <w:p w14:paraId="1AED60DD" w14:textId="36501942" w:rsidR="00B13369" w:rsidRDefault="00B13369" w:rsidP="007E0C60"/>
        </w:tc>
        <w:tc>
          <w:tcPr>
            <w:tcW w:w="860" w:type="dxa"/>
          </w:tcPr>
          <w:p w14:paraId="1FA9C8FE" w14:textId="1DC12F63" w:rsidR="00B13369" w:rsidRDefault="00B13369" w:rsidP="007E0C60"/>
        </w:tc>
        <w:tc>
          <w:tcPr>
            <w:tcW w:w="979" w:type="dxa"/>
          </w:tcPr>
          <w:p w14:paraId="4F906F6C" w14:textId="77777777" w:rsidR="00B13369" w:rsidRDefault="00B13369" w:rsidP="007E0C60"/>
        </w:tc>
        <w:tc>
          <w:tcPr>
            <w:tcW w:w="3397" w:type="dxa"/>
          </w:tcPr>
          <w:p w14:paraId="730F5015" w14:textId="77777777" w:rsidR="00B13369" w:rsidRDefault="00B13369" w:rsidP="007E0C60"/>
        </w:tc>
      </w:tr>
      <w:tr w:rsidR="00B13369" w14:paraId="7D4B0C1F" w14:textId="77777777" w:rsidTr="007E0C60">
        <w:tc>
          <w:tcPr>
            <w:tcW w:w="3826" w:type="dxa"/>
          </w:tcPr>
          <w:p w14:paraId="2908B070" w14:textId="5A5C18EE" w:rsidR="00B13369" w:rsidRPr="00B13369" w:rsidRDefault="00B13369" w:rsidP="007E0C60">
            <w:pPr>
              <w:rPr>
                <w:b/>
                <w:bCs/>
              </w:rPr>
            </w:pPr>
            <w:r w:rsidRPr="00B13369">
              <w:rPr>
                <w:b/>
                <w:bCs/>
              </w:rPr>
              <w:t>Uitvoering</w:t>
            </w:r>
          </w:p>
        </w:tc>
        <w:tc>
          <w:tcPr>
            <w:tcW w:w="860" w:type="dxa"/>
          </w:tcPr>
          <w:p w14:paraId="4D657F45" w14:textId="1743B47F" w:rsidR="00B13369" w:rsidRDefault="00B13369" w:rsidP="007E0C60"/>
        </w:tc>
        <w:tc>
          <w:tcPr>
            <w:tcW w:w="979" w:type="dxa"/>
          </w:tcPr>
          <w:p w14:paraId="49D057F4" w14:textId="77777777" w:rsidR="00B13369" w:rsidRDefault="00B13369" w:rsidP="007E0C60"/>
        </w:tc>
        <w:tc>
          <w:tcPr>
            <w:tcW w:w="3397" w:type="dxa"/>
          </w:tcPr>
          <w:p w14:paraId="58CAF5F8" w14:textId="77777777" w:rsidR="00B13369" w:rsidRDefault="00B13369" w:rsidP="007E0C60"/>
        </w:tc>
      </w:tr>
      <w:tr w:rsidR="00B13369" w14:paraId="29D2C1B1" w14:textId="77777777" w:rsidTr="007E0C60">
        <w:tc>
          <w:tcPr>
            <w:tcW w:w="3826" w:type="dxa"/>
          </w:tcPr>
          <w:p w14:paraId="431D0A15" w14:textId="6D2936B2" w:rsidR="00B13369" w:rsidRDefault="00B13369" w:rsidP="007E0C60">
            <w:r>
              <w:t>Doet juiste hoeveelheid was in de machine</w:t>
            </w:r>
          </w:p>
        </w:tc>
        <w:tc>
          <w:tcPr>
            <w:tcW w:w="860" w:type="dxa"/>
          </w:tcPr>
          <w:p w14:paraId="4C18952E" w14:textId="6E9A1CAB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661FDF79" w14:textId="77777777" w:rsidR="00B13369" w:rsidRDefault="00B13369" w:rsidP="007E0C60"/>
        </w:tc>
        <w:tc>
          <w:tcPr>
            <w:tcW w:w="3397" w:type="dxa"/>
          </w:tcPr>
          <w:p w14:paraId="6FCD1605" w14:textId="77777777" w:rsidR="00B13369" w:rsidRDefault="00B13369" w:rsidP="007E0C60"/>
        </w:tc>
      </w:tr>
      <w:tr w:rsidR="00B13369" w14:paraId="20FA5A0D" w14:textId="77777777" w:rsidTr="007E0C60">
        <w:tc>
          <w:tcPr>
            <w:tcW w:w="3826" w:type="dxa"/>
          </w:tcPr>
          <w:p w14:paraId="155D7127" w14:textId="106EB561" w:rsidR="00B13369" w:rsidRPr="00B13369" w:rsidRDefault="00B13369" w:rsidP="007E0C60">
            <w:r>
              <w:t>Kiest juiste wasmiddel</w:t>
            </w:r>
          </w:p>
        </w:tc>
        <w:tc>
          <w:tcPr>
            <w:tcW w:w="860" w:type="dxa"/>
          </w:tcPr>
          <w:p w14:paraId="3CCAB471" w14:textId="0135235B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477933A2" w14:textId="77777777" w:rsidR="00B13369" w:rsidRDefault="00B13369" w:rsidP="007E0C60"/>
        </w:tc>
        <w:tc>
          <w:tcPr>
            <w:tcW w:w="3397" w:type="dxa"/>
          </w:tcPr>
          <w:p w14:paraId="0FBEACDD" w14:textId="77777777" w:rsidR="00B13369" w:rsidRDefault="00B13369" w:rsidP="007E0C60"/>
        </w:tc>
      </w:tr>
      <w:tr w:rsidR="00B13369" w14:paraId="753E032F" w14:textId="77777777" w:rsidTr="007E0C60">
        <w:tc>
          <w:tcPr>
            <w:tcW w:w="3826" w:type="dxa"/>
          </w:tcPr>
          <w:p w14:paraId="3F5D6E4D" w14:textId="3C19AE69" w:rsidR="00B13369" w:rsidRDefault="00B13369" w:rsidP="007E0C60">
            <w:r>
              <w:t>Kiest juiste hoeveelheid wasmiddel</w:t>
            </w:r>
          </w:p>
        </w:tc>
        <w:tc>
          <w:tcPr>
            <w:tcW w:w="860" w:type="dxa"/>
          </w:tcPr>
          <w:p w14:paraId="7E5D680B" w14:textId="591B23B1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606D79A9" w14:textId="77777777" w:rsidR="00B13369" w:rsidRDefault="00B13369" w:rsidP="007E0C60"/>
        </w:tc>
        <w:tc>
          <w:tcPr>
            <w:tcW w:w="3397" w:type="dxa"/>
          </w:tcPr>
          <w:p w14:paraId="62E13869" w14:textId="77777777" w:rsidR="00B13369" w:rsidRDefault="00B13369" w:rsidP="007E0C60"/>
        </w:tc>
      </w:tr>
      <w:tr w:rsidR="00B13369" w14:paraId="2C169E07" w14:textId="77777777" w:rsidTr="007E0C60">
        <w:tc>
          <w:tcPr>
            <w:tcW w:w="3826" w:type="dxa"/>
          </w:tcPr>
          <w:p w14:paraId="670D299E" w14:textId="5389FAA4" w:rsidR="00B13369" w:rsidRDefault="00B13369" w:rsidP="007E0C60">
            <w:r>
              <w:t>Plaatst wasmiddel in juiste bakje</w:t>
            </w:r>
          </w:p>
        </w:tc>
        <w:tc>
          <w:tcPr>
            <w:tcW w:w="860" w:type="dxa"/>
          </w:tcPr>
          <w:p w14:paraId="7F0282DD" w14:textId="2C97DD8D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1E634AC7" w14:textId="77777777" w:rsidR="00B13369" w:rsidRDefault="00B13369" w:rsidP="007E0C60"/>
        </w:tc>
        <w:tc>
          <w:tcPr>
            <w:tcW w:w="3397" w:type="dxa"/>
          </w:tcPr>
          <w:p w14:paraId="62387CBF" w14:textId="77777777" w:rsidR="00B13369" w:rsidRDefault="00B13369" w:rsidP="007E0C60"/>
        </w:tc>
      </w:tr>
      <w:tr w:rsidR="00B13369" w14:paraId="1BB065BC" w14:textId="77777777" w:rsidTr="007E0C60">
        <w:tc>
          <w:tcPr>
            <w:tcW w:w="3826" w:type="dxa"/>
          </w:tcPr>
          <w:p w14:paraId="7AB948EF" w14:textId="4D261D8C" w:rsidR="00B13369" w:rsidRDefault="00B13369" w:rsidP="007E0C60">
            <w:r>
              <w:t>Controleert of deur goed gesloten is</w:t>
            </w:r>
          </w:p>
        </w:tc>
        <w:tc>
          <w:tcPr>
            <w:tcW w:w="860" w:type="dxa"/>
          </w:tcPr>
          <w:p w14:paraId="312FE339" w14:textId="6CF5CBC9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152CD8DA" w14:textId="77777777" w:rsidR="00B13369" w:rsidRDefault="00B13369" w:rsidP="007E0C60"/>
        </w:tc>
        <w:tc>
          <w:tcPr>
            <w:tcW w:w="3397" w:type="dxa"/>
          </w:tcPr>
          <w:p w14:paraId="7487E02F" w14:textId="77777777" w:rsidR="00B13369" w:rsidRDefault="00B13369" w:rsidP="007E0C60"/>
        </w:tc>
      </w:tr>
      <w:tr w:rsidR="00B13369" w14:paraId="18CAEA2E" w14:textId="77777777" w:rsidTr="007E0C60">
        <w:tc>
          <w:tcPr>
            <w:tcW w:w="3826" w:type="dxa"/>
          </w:tcPr>
          <w:p w14:paraId="593B9E1C" w14:textId="286452A3" w:rsidR="00B13369" w:rsidRDefault="00B13369" w:rsidP="007E0C60">
            <w:r>
              <w:t xml:space="preserve">Kiest juiste programma </w:t>
            </w:r>
          </w:p>
        </w:tc>
        <w:tc>
          <w:tcPr>
            <w:tcW w:w="860" w:type="dxa"/>
          </w:tcPr>
          <w:p w14:paraId="5F2D7694" w14:textId="28C371E9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6E2B06DF" w14:textId="77777777" w:rsidR="00B13369" w:rsidRDefault="00B13369" w:rsidP="007E0C60"/>
        </w:tc>
        <w:tc>
          <w:tcPr>
            <w:tcW w:w="3397" w:type="dxa"/>
          </w:tcPr>
          <w:p w14:paraId="03B38390" w14:textId="77777777" w:rsidR="00B13369" w:rsidRDefault="00B13369" w:rsidP="007E0C60"/>
        </w:tc>
      </w:tr>
      <w:tr w:rsidR="00B13369" w14:paraId="00CC47CC" w14:textId="77777777" w:rsidTr="007E0C60">
        <w:tc>
          <w:tcPr>
            <w:tcW w:w="3826" w:type="dxa"/>
          </w:tcPr>
          <w:p w14:paraId="3B86A966" w14:textId="76B42879" w:rsidR="00B13369" w:rsidRDefault="00B13369" w:rsidP="007E0C60">
            <w:r>
              <w:t>Kiest juiste temperatuur</w:t>
            </w:r>
          </w:p>
        </w:tc>
        <w:tc>
          <w:tcPr>
            <w:tcW w:w="860" w:type="dxa"/>
          </w:tcPr>
          <w:p w14:paraId="381D7ADB" w14:textId="47412208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5DFF045D" w14:textId="77777777" w:rsidR="00B13369" w:rsidRDefault="00B13369" w:rsidP="007E0C60"/>
        </w:tc>
        <w:tc>
          <w:tcPr>
            <w:tcW w:w="3397" w:type="dxa"/>
          </w:tcPr>
          <w:p w14:paraId="1B5757B4" w14:textId="77777777" w:rsidR="00B13369" w:rsidRDefault="00B13369" w:rsidP="007E0C60"/>
        </w:tc>
      </w:tr>
      <w:tr w:rsidR="00B13369" w14:paraId="75D48BE4" w14:textId="77777777" w:rsidTr="007E0C60">
        <w:tc>
          <w:tcPr>
            <w:tcW w:w="3826" w:type="dxa"/>
          </w:tcPr>
          <w:p w14:paraId="37EB0173" w14:textId="6B4717E7" w:rsidR="00B13369" w:rsidRPr="002E6C8D" w:rsidRDefault="00B13369" w:rsidP="007E0C60">
            <w:r>
              <w:t>Controleert of programma start</w:t>
            </w:r>
          </w:p>
        </w:tc>
        <w:tc>
          <w:tcPr>
            <w:tcW w:w="860" w:type="dxa"/>
          </w:tcPr>
          <w:p w14:paraId="4DA3764A" w14:textId="36B134BE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12FDCE33" w14:textId="77777777" w:rsidR="00B13369" w:rsidRDefault="00B13369" w:rsidP="007E0C60"/>
        </w:tc>
        <w:tc>
          <w:tcPr>
            <w:tcW w:w="3397" w:type="dxa"/>
          </w:tcPr>
          <w:p w14:paraId="2DDC41C9" w14:textId="77777777" w:rsidR="00B13369" w:rsidRDefault="00B13369" w:rsidP="007E0C60"/>
        </w:tc>
      </w:tr>
      <w:tr w:rsidR="00B13369" w14:paraId="1D323937" w14:textId="77777777" w:rsidTr="007E0C60">
        <w:tc>
          <w:tcPr>
            <w:tcW w:w="3826" w:type="dxa"/>
          </w:tcPr>
          <w:p w14:paraId="76079BCB" w14:textId="64D99457" w:rsidR="00B13369" w:rsidRDefault="00B13369" w:rsidP="007E0C60">
            <w:r>
              <w:t>Haalt na programma was uit machine</w:t>
            </w:r>
          </w:p>
        </w:tc>
        <w:tc>
          <w:tcPr>
            <w:tcW w:w="860" w:type="dxa"/>
          </w:tcPr>
          <w:p w14:paraId="1CF09F3A" w14:textId="6A1B5C4F" w:rsidR="00B13369" w:rsidRDefault="00B13369" w:rsidP="007E0C60">
            <w:r>
              <w:t>1</w:t>
            </w:r>
          </w:p>
        </w:tc>
        <w:tc>
          <w:tcPr>
            <w:tcW w:w="979" w:type="dxa"/>
          </w:tcPr>
          <w:p w14:paraId="56193DE0" w14:textId="77777777" w:rsidR="00B13369" w:rsidRDefault="00B13369" w:rsidP="007E0C60"/>
        </w:tc>
        <w:tc>
          <w:tcPr>
            <w:tcW w:w="3397" w:type="dxa"/>
          </w:tcPr>
          <w:p w14:paraId="216790FF" w14:textId="77777777" w:rsidR="00B13369" w:rsidRDefault="00B13369" w:rsidP="007E0C60"/>
        </w:tc>
      </w:tr>
      <w:tr w:rsidR="00B13369" w14:paraId="3F73EAFA" w14:textId="77777777" w:rsidTr="007E0C60">
        <w:tc>
          <w:tcPr>
            <w:tcW w:w="3826" w:type="dxa"/>
          </w:tcPr>
          <w:p w14:paraId="2AC9BDC3" w14:textId="263D61D2" w:rsidR="00B13369" w:rsidRDefault="00B13369" w:rsidP="007E0C60">
            <w:r>
              <w:t>Controleert op achtergebleven was</w:t>
            </w:r>
          </w:p>
        </w:tc>
        <w:tc>
          <w:tcPr>
            <w:tcW w:w="860" w:type="dxa"/>
          </w:tcPr>
          <w:p w14:paraId="18819FF5" w14:textId="19C3081F" w:rsidR="00B13369" w:rsidRDefault="00B13369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FE243BC" w14:textId="77777777" w:rsidR="00B13369" w:rsidRDefault="00B13369" w:rsidP="007E0C60"/>
        </w:tc>
        <w:tc>
          <w:tcPr>
            <w:tcW w:w="3397" w:type="dxa"/>
          </w:tcPr>
          <w:p w14:paraId="664D52F2" w14:textId="77777777" w:rsidR="00B13369" w:rsidRDefault="00B13369" w:rsidP="007E0C60"/>
        </w:tc>
      </w:tr>
      <w:tr w:rsidR="00B13369" w14:paraId="69395B87" w14:textId="77777777" w:rsidTr="007E0C60">
        <w:tc>
          <w:tcPr>
            <w:tcW w:w="3826" w:type="dxa"/>
          </w:tcPr>
          <w:p w14:paraId="5D0A4339" w14:textId="77777777" w:rsidR="00B13369" w:rsidRDefault="00B13369" w:rsidP="007E0C60"/>
        </w:tc>
        <w:tc>
          <w:tcPr>
            <w:tcW w:w="860" w:type="dxa"/>
          </w:tcPr>
          <w:p w14:paraId="6DC1C9B4" w14:textId="77777777" w:rsidR="00B13369" w:rsidRDefault="00B13369" w:rsidP="007E0C60"/>
        </w:tc>
        <w:tc>
          <w:tcPr>
            <w:tcW w:w="979" w:type="dxa"/>
            <w:tcBorders>
              <w:bottom w:val="single" w:sz="4" w:space="0" w:color="auto"/>
            </w:tcBorders>
          </w:tcPr>
          <w:p w14:paraId="3E640317" w14:textId="77777777" w:rsidR="00B13369" w:rsidRDefault="00B13369" w:rsidP="007E0C60"/>
        </w:tc>
        <w:tc>
          <w:tcPr>
            <w:tcW w:w="3397" w:type="dxa"/>
          </w:tcPr>
          <w:p w14:paraId="1DD75735" w14:textId="77777777" w:rsidR="00B13369" w:rsidRDefault="00B13369" w:rsidP="007E0C60"/>
        </w:tc>
      </w:tr>
      <w:tr w:rsidR="00B13369" w14:paraId="0A763F6B" w14:textId="77777777" w:rsidTr="007E0C60">
        <w:tc>
          <w:tcPr>
            <w:tcW w:w="3826" w:type="dxa"/>
          </w:tcPr>
          <w:p w14:paraId="58792AA0" w14:textId="7CB6CD96" w:rsidR="00B13369" w:rsidRPr="002E6C8D" w:rsidRDefault="00B13369" w:rsidP="007E0C60">
            <w:pPr>
              <w:rPr>
                <w:b/>
                <w:bCs/>
              </w:rPr>
            </w:pPr>
            <w:r>
              <w:rPr>
                <w:b/>
                <w:bCs/>
              </w:rPr>
              <w:t>Nazorg</w:t>
            </w:r>
          </w:p>
        </w:tc>
        <w:tc>
          <w:tcPr>
            <w:tcW w:w="860" w:type="dxa"/>
          </w:tcPr>
          <w:p w14:paraId="3B651B22" w14:textId="77777777" w:rsidR="00B13369" w:rsidRDefault="00B13369" w:rsidP="007E0C60"/>
        </w:tc>
        <w:tc>
          <w:tcPr>
            <w:tcW w:w="979" w:type="dxa"/>
            <w:tcBorders>
              <w:bottom w:val="single" w:sz="4" w:space="0" w:color="auto"/>
            </w:tcBorders>
          </w:tcPr>
          <w:p w14:paraId="30CECD7B" w14:textId="77777777" w:rsidR="00B13369" w:rsidRDefault="00B13369" w:rsidP="007E0C60"/>
        </w:tc>
        <w:tc>
          <w:tcPr>
            <w:tcW w:w="3397" w:type="dxa"/>
          </w:tcPr>
          <w:p w14:paraId="08ADB144" w14:textId="77777777" w:rsidR="00B13369" w:rsidRDefault="00B13369" w:rsidP="007E0C60"/>
        </w:tc>
      </w:tr>
      <w:tr w:rsidR="00B13369" w14:paraId="1E5556B5" w14:textId="77777777" w:rsidTr="007E0C60">
        <w:tc>
          <w:tcPr>
            <w:tcW w:w="3826" w:type="dxa"/>
          </w:tcPr>
          <w:p w14:paraId="756BAACF" w14:textId="5B748F25" w:rsidR="00B13369" w:rsidRDefault="00B13369" w:rsidP="007E0C60">
            <w:r>
              <w:rPr>
                <w:rStyle w:val="normaltextrun"/>
                <w:rFonts w:ascii="Calibri" w:hAnsi="Calibri" w:cs="Calibri"/>
                <w:color w:val="201F1E"/>
                <w:bdr w:val="none" w:sz="0" w:space="0" w:color="auto" w:frame="1"/>
              </w:rPr>
              <w:t>Laat de wasmachine open staan.</w:t>
            </w:r>
          </w:p>
        </w:tc>
        <w:tc>
          <w:tcPr>
            <w:tcW w:w="860" w:type="dxa"/>
          </w:tcPr>
          <w:p w14:paraId="3E84B738" w14:textId="7A86A05D" w:rsidR="00B13369" w:rsidRDefault="00B13369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475A81A" w14:textId="77777777" w:rsidR="00B13369" w:rsidRDefault="00B13369" w:rsidP="007E0C60"/>
        </w:tc>
        <w:tc>
          <w:tcPr>
            <w:tcW w:w="3397" w:type="dxa"/>
          </w:tcPr>
          <w:p w14:paraId="30BEAF3C" w14:textId="77777777" w:rsidR="00B13369" w:rsidRDefault="00B13369" w:rsidP="007E0C60"/>
        </w:tc>
      </w:tr>
      <w:tr w:rsidR="00B13369" w14:paraId="5047DCCB" w14:textId="77777777" w:rsidTr="007E0C60">
        <w:tc>
          <w:tcPr>
            <w:tcW w:w="3826" w:type="dxa"/>
          </w:tcPr>
          <w:p w14:paraId="4AEC2349" w14:textId="29BD0460" w:rsidR="00B13369" w:rsidRDefault="00B13369" w:rsidP="007E0C60">
            <w:r>
              <w:rPr>
                <w:rStyle w:val="normaltextrun"/>
                <w:rFonts w:ascii="Calibri" w:hAnsi="Calibri" w:cs="Calibri"/>
                <w:color w:val="201F1E"/>
                <w:bdr w:val="none" w:sz="0" w:space="0" w:color="auto" w:frame="1"/>
              </w:rPr>
              <w:t>Droog de rubberen ruig.</w:t>
            </w:r>
          </w:p>
        </w:tc>
        <w:tc>
          <w:tcPr>
            <w:tcW w:w="860" w:type="dxa"/>
          </w:tcPr>
          <w:p w14:paraId="601296F0" w14:textId="4E3C4DEF" w:rsidR="00B13369" w:rsidRDefault="00B13369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43552D9" w14:textId="77777777" w:rsidR="00B13369" w:rsidRDefault="00B13369" w:rsidP="007E0C60"/>
        </w:tc>
        <w:tc>
          <w:tcPr>
            <w:tcW w:w="3397" w:type="dxa"/>
          </w:tcPr>
          <w:p w14:paraId="4CB82A9E" w14:textId="77777777" w:rsidR="00B13369" w:rsidRDefault="00B13369" w:rsidP="007E0C60"/>
        </w:tc>
      </w:tr>
      <w:tr w:rsidR="00B13369" w14:paraId="58DF18D7" w14:textId="77777777" w:rsidTr="007E0C60">
        <w:tc>
          <w:tcPr>
            <w:tcW w:w="3826" w:type="dxa"/>
          </w:tcPr>
          <w:p w14:paraId="6FEE3913" w14:textId="4E149318" w:rsidR="00B13369" w:rsidRDefault="00B13369" w:rsidP="007E0C60">
            <w:r>
              <w:t>Ruimt materiaal op</w:t>
            </w:r>
          </w:p>
        </w:tc>
        <w:tc>
          <w:tcPr>
            <w:tcW w:w="860" w:type="dxa"/>
          </w:tcPr>
          <w:p w14:paraId="21108C3C" w14:textId="6C0D1DC7" w:rsidR="00B13369" w:rsidRDefault="00B13369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2E096DE" w14:textId="77777777" w:rsidR="00B13369" w:rsidRDefault="00B13369" w:rsidP="007E0C60"/>
        </w:tc>
        <w:tc>
          <w:tcPr>
            <w:tcW w:w="3397" w:type="dxa"/>
          </w:tcPr>
          <w:p w14:paraId="4D08778C" w14:textId="77777777" w:rsidR="00B13369" w:rsidRDefault="00B13369" w:rsidP="007E0C60"/>
        </w:tc>
      </w:tr>
      <w:tr w:rsidR="00B13369" w14:paraId="5BA908D6" w14:textId="77777777" w:rsidTr="007E0C60">
        <w:tc>
          <w:tcPr>
            <w:tcW w:w="3826" w:type="dxa"/>
          </w:tcPr>
          <w:p w14:paraId="31FA54CB" w14:textId="75721DC7" w:rsidR="00B13369" w:rsidRDefault="00B13369" w:rsidP="007E0C60">
            <w:r>
              <w:t>Wast handen</w:t>
            </w:r>
          </w:p>
        </w:tc>
        <w:tc>
          <w:tcPr>
            <w:tcW w:w="860" w:type="dxa"/>
          </w:tcPr>
          <w:p w14:paraId="6B93B6DA" w14:textId="35ED4F6F" w:rsidR="00B13369" w:rsidRDefault="00B13369" w:rsidP="007E0C60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CDAB17F" w14:textId="77777777" w:rsidR="00B13369" w:rsidRDefault="00B13369" w:rsidP="007E0C60"/>
        </w:tc>
        <w:tc>
          <w:tcPr>
            <w:tcW w:w="3397" w:type="dxa"/>
          </w:tcPr>
          <w:p w14:paraId="0CD828FC" w14:textId="77777777" w:rsidR="00B13369" w:rsidRDefault="00B13369" w:rsidP="007E0C60"/>
        </w:tc>
      </w:tr>
      <w:tr w:rsidR="00B13369" w14:paraId="163D4C9B" w14:textId="77777777" w:rsidTr="007E0C60">
        <w:tc>
          <w:tcPr>
            <w:tcW w:w="3826" w:type="dxa"/>
          </w:tcPr>
          <w:p w14:paraId="01C8C7ED" w14:textId="77777777" w:rsidR="00B13369" w:rsidRPr="00325CC6" w:rsidRDefault="00B13369" w:rsidP="007E0C60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 xml:space="preserve">                                                            Totaal</w:t>
            </w:r>
          </w:p>
        </w:tc>
        <w:tc>
          <w:tcPr>
            <w:tcW w:w="860" w:type="dxa"/>
          </w:tcPr>
          <w:p w14:paraId="0EAA7E15" w14:textId="0C0F6EA2" w:rsidR="00B13369" w:rsidRPr="00325CC6" w:rsidRDefault="00CD4C21" w:rsidP="007E0C6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79" w:type="dxa"/>
          </w:tcPr>
          <w:p w14:paraId="3DB39AD6" w14:textId="77777777" w:rsidR="00B13369" w:rsidRPr="00325CC6" w:rsidRDefault="00B13369" w:rsidP="007E0C60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>………….</w:t>
            </w:r>
          </w:p>
        </w:tc>
        <w:tc>
          <w:tcPr>
            <w:tcW w:w="3397" w:type="dxa"/>
          </w:tcPr>
          <w:p w14:paraId="2E47DEDB" w14:textId="77777777" w:rsidR="00B13369" w:rsidRPr="00A823C6" w:rsidRDefault="00B13369" w:rsidP="007E0C60">
            <w:pPr>
              <w:rPr>
                <w:b/>
                <w:bCs/>
                <w:highlight w:val="yellow"/>
              </w:rPr>
            </w:pPr>
          </w:p>
        </w:tc>
      </w:tr>
    </w:tbl>
    <w:p w14:paraId="48B09001" w14:textId="7CA22329" w:rsidR="00B13369" w:rsidRPr="00325CC6" w:rsidRDefault="00B13369" w:rsidP="00B13369">
      <w:pPr>
        <w:tabs>
          <w:tab w:val="left" w:pos="3018"/>
        </w:tabs>
        <w:rPr>
          <w:b/>
          <w:bCs/>
        </w:rPr>
      </w:pPr>
      <w:r>
        <w:tab/>
      </w:r>
      <w:r>
        <w:br/>
        <w:t xml:space="preserve"> 17  pnt = 10 </w:t>
      </w:r>
      <w:r>
        <w:br/>
      </w:r>
      <w:r>
        <w:br/>
      </w:r>
      <w:r w:rsidRPr="00325CC6">
        <w:rPr>
          <w:b/>
          <w:bCs/>
        </w:rPr>
        <w:t>Om het cijfer te berekenen doe je</w:t>
      </w:r>
    </w:p>
    <w:p w14:paraId="38914AF5" w14:textId="07C5AA7B" w:rsidR="00B13369" w:rsidRPr="00325CC6" w:rsidRDefault="00B13369" w:rsidP="00B13369">
      <w:pPr>
        <w:tabs>
          <w:tab w:val="left" w:pos="3018"/>
        </w:tabs>
        <w:rPr>
          <w:b/>
          <w:bCs/>
        </w:rPr>
      </w:pPr>
      <w:r w:rsidRPr="00325CC6">
        <w:rPr>
          <w:b/>
          <w:bCs/>
        </w:rPr>
        <w:t xml:space="preserve">10: </w:t>
      </w:r>
      <w:r>
        <w:rPr>
          <w:b/>
          <w:bCs/>
        </w:rPr>
        <w:t>17</w:t>
      </w:r>
      <w:r w:rsidRPr="00325CC6">
        <w:rPr>
          <w:b/>
          <w:bCs/>
        </w:rPr>
        <w:t xml:space="preserve">  x  aantal behaalde punten =   cijfer </w:t>
      </w:r>
      <w:r w:rsidRPr="00325CC6">
        <w:rPr>
          <w:b/>
          <w:bCs/>
        </w:rPr>
        <w:br/>
      </w:r>
    </w:p>
    <w:p w14:paraId="56D58411" w14:textId="77777777" w:rsidR="006A450B" w:rsidRDefault="006A450B"/>
    <w:sectPr w:rsidR="006A45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EE31" w14:textId="77777777" w:rsidR="007F78AC" w:rsidRDefault="007F78AC" w:rsidP="00B13369">
      <w:pPr>
        <w:spacing w:after="0" w:line="240" w:lineRule="auto"/>
      </w:pPr>
      <w:r>
        <w:separator/>
      </w:r>
    </w:p>
  </w:endnote>
  <w:endnote w:type="continuationSeparator" w:id="0">
    <w:p w14:paraId="3B6202B0" w14:textId="77777777" w:rsidR="007F78AC" w:rsidRDefault="007F78AC" w:rsidP="00B1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C911C" w14:textId="77777777" w:rsidR="007F78AC" w:rsidRDefault="007F78AC" w:rsidP="00B13369">
      <w:pPr>
        <w:spacing w:after="0" w:line="240" w:lineRule="auto"/>
      </w:pPr>
      <w:r>
        <w:separator/>
      </w:r>
    </w:p>
  </w:footnote>
  <w:footnote w:type="continuationSeparator" w:id="0">
    <w:p w14:paraId="1748CFC0" w14:textId="77777777" w:rsidR="007F78AC" w:rsidRDefault="007F78AC" w:rsidP="00B1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3C1FF" w14:textId="2BE13DB5" w:rsidR="00B13369" w:rsidRPr="00EC34E0" w:rsidRDefault="00B13369" w:rsidP="00B13369">
    <w:pPr>
      <w:pStyle w:val="Koptekst"/>
      <w:rPr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A63A10" wp14:editId="620E5D4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oe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hthoek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hoek 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kstvak 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3068DD" w14:textId="77777777" w:rsidR="00B13369" w:rsidRDefault="00B13369" w:rsidP="00B13369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63A10" id="Groep 1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MEFAAGAAgAAAAhAN7QmVTdAAAABQEA&#10;AA8AAABkcnMvZG93bnJldi54bWxMj0FLw0AQhe9C/8MyBW9204pR0mxKEarooWJb8LrNTpO02dmw&#10;u2mjv97Ri14GHu/x5nv5YrCtOKMPjSMF00kCAql0pqFKwW67unkAEaImo1tHqOATAyyK0VWuM+Mu&#10;9I7nTawEl1DItII6xi6TMpQ1Wh0mrkNi7+C81ZGlr6Tx+sLltpWzJEml1Q3xh1p3+Fhjedr0VsHH&#10;8/L1ab09vnztUrvq38z6LvG9UtfjYTkHEXGIf2H4wWd0KJhp73oyQbQKeEj8vezN0nuesedQOr0F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">
              <v:group id="Groep 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hthoek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" fillcolor="window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" path="m,l1462822,,910372,376306,,1014481,,xe" fillcolor="#5b9bd5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5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14:paraId="3E3068DD" w14:textId="77777777" w:rsidR="00B13369" w:rsidRDefault="00B13369" w:rsidP="00B13369">
                      <w:pPr>
                        <w:pStyle w:val="Koptekst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</w:t>
    </w:r>
    <w:r w:rsidRPr="00EC34E0">
      <w:rPr>
        <w:b/>
        <w:bCs/>
        <w:color w:val="2E74B5" w:themeColor="accent1" w:themeShade="BF"/>
      </w:rPr>
      <w:t xml:space="preserve">  </w:t>
    </w:r>
    <w:r>
      <w:rPr>
        <w:b/>
        <w:bCs/>
        <w:color w:val="2E74B5" w:themeColor="accent1" w:themeShade="BF"/>
        <w:sz w:val="36"/>
        <w:szCs w:val="36"/>
      </w:rPr>
      <w:t>Beoordeling</w:t>
    </w:r>
    <w:r w:rsidRPr="00EC34E0">
      <w:rPr>
        <w:b/>
        <w:bCs/>
        <w:color w:val="2E74B5" w:themeColor="accent1" w:themeShade="BF"/>
        <w:sz w:val="36"/>
        <w:szCs w:val="36"/>
      </w:rPr>
      <w:t xml:space="preserve"> </w:t>
    </w:r>
    <w:r>
      <w:rPr>
        <w:sz w:val="28"/>
        <w:szCs w:val="28"/>
      </w:rPr>
      <w:t>&gt; Bedienen van de wasmachine</w:t>
    </w:r>
  </w:p>
  <w:p w14:paraId="7DE3C173" w14:textId="2F0D177C" w:rsidR="00B13369" w:rsidRPr="00B13369" w:rsidRDefault="00B13369" w:rsidP="00B133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69"/>
    <w:rsid w:val="00420626"/>
    <w:rsid w:val="006A450B"/>
    <w:rsid w:val="007F78AC"/>
    <w:rsid w:val="00B13369"/>
    <w:rsid w:val="00C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3D42"/>
  <w15:chartTrackingRefBased/>
  <w15:docId w15:val="{2B3B6C88-9B6E-4748-B5E5-20BDFE0C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3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1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3369"/>
  </w:style>
  <w:style w:type="paragraph" w:styleId="Voettekst">
    <w:name w:val="footer"/>
    <w:basedOn w:val="Standaard"/>
    <w:link w:val="VoettekstChar"/>
    <w:uiPriority w:val="99"/>
    <w:unhideWhenUsed/>
    <w:rsid w:val="00B1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3369"/>
  </w:style>
  <w:style w:type="character" w:customStyle="1" w:styleId="normaltextrun">
    <w:name w:val="normaltextrun"/>
    <w:basedOn w:val="Standaardalinea-lettertype"/>
    <w:rsid w:val="00B1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Annema</dc:creator>
  <cp:keywords/>
  <dc:description/>
  <cp:lastModifiedBy>Nynke Annema</cp:lastModifiedBy>
  <cp:revision>2</cp:revision>
  <dcterms:created xsi:type="dcterms:W3CDTF">2020-10-13T20:24:00Z</dcterms:created>
  <dcterms:modified xsi:type="dcterms:W3CDTF">2020-10-13T20:39:00Z</dcterms:modified>
</cp:coreProperties>
</file>